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4E5164" w:rsidRPr="004E5164" w:rsidRDefault="008157E7" w:rsidP="004E5164">
      <w:pPr>
        <w:ind w:left="5954"/>
        <w:rPr>
          <w:i/>
          <w:szCs w:val="28"/>
        </w:rPr>
      </w:pPr>
      <w:r>
        <w:rPr>
          <w:sz w:val="28"/>
          <w:szCs w:val="28"/>
        </w:rPr>
        <w:t>_______________Щербань Ю.Н.</w:t>
      </w:r>
    </w:p>
    <w:p w:rsidR="00F31B46" w:rsidRDefault="008157E7" w:rsidP="00A5064E">
      <w:pPr>
        <w:ind w:left="5954"/>
        <w:rPr>
          <w:i/>
          <w:szCs w:val="28"/>
        </w:rPr>
      </w:pPr>
      <w:r>
        <w:rPr>
          <w:i/>
          <w:szCs w:val="28"/>
        </w:rPr>
        <w:t>Директор ООО «Луч»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proofErr w:type="gramStart"/>
      <w:r>
        <w:rPr>
          <w:sz w:val="28"/>
          <w:szCs w:val="28"/>
        </w:rPr>
        <w:t>дворовой  территории</w:t>
      </w:r>
      <w:proofErr w:type="gramEnd"/>
      <w:r>
        <w:rPr>
          <w:sz w:val="28"/>
          <w:szCs w:val="28"/>
        </w:rPr>
        <w:t> многоквартирного  дома 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31B46">
              <w:rPr>
                <w:szCs w:val="24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4E5164" w:rsidP="00D2523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r w:rsidR="00D25230">
              <w:rPr>
                <w:szCs w:val="24"/>
              </w:rPr>
              <w:t>Филиппова, д. 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EE0D4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918,</w:t>
            </w:r>
            <w:r w:rsidR="00D25230">
              <w:rPr>
                <w:szCs w:val="24"/>
              </w:rPr>
              <w:t>535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F31B46" w:rsidRDefault="00F31B46" w:rsidP="00F31B4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Pr="00F31B46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D25230" w:rsidTr="00D2523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D25230" w:rsidP="00D25230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D25230" w:rsidP="00D25230">
            <w:pPr>
              <w:jc w:val="center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D25230" w:rsidP="00D2523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EE0D4D" w:rsidP="00D2523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1 269,</w:t>
            </w:r>
            <w:r w:rsidR="00D25230">
              <w:rPr>
                <w:szCs w:val="24"/>
              </w:rPr>
              <w:t>335</w:t>
            </w:r>
          </w:p>
        </w:tc>
      </w:tr>
      <w:tr w:rsidR="00D25230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D25230" w:rsidP="00D25230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D25230" w:rsidP="00D25230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230" w:rsidRDefault="00D25230" w:rsidP="00D2523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t xml:space="preserve"> 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D25230" w:rsidP="00D25230">
            <w:pPr>
              <w:jc w:val="both"/>
              <w:rPr>
                <w:szCs w:val="24"/>
              </w:rPr>
            </w:pPr>
          </w:p>
        </w:tc>
      </w:tr>
      <w:tr w:rsidR="00D25230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D25230" w:rsidP="00D25230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D25230" w:rsidP="00D25230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230" w:rsidRDefault="00D25230" w:rsidP="00D25230">
            <w:pPr>
              <w:rPr>
                <w:szCs w:val="24"/>
              </w:rPr>
            </w:pPr>
            <w:r>
              <w:rPr>
                <w:szCs w:val="24"/>
              </w:rPr>
              <w:t>2) р</w:t>
            </w:r>
            <w:r w:rsidRPr="00F31B46">
              <w:rPr>
                <w:szCs w:val="24"/>
              </w:rPr>
              <w:t xml:space="preserve">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  <w:r>
              <w:rPr>
                <w:szCs w:val="24"/>
              </w:rPr>
              <w:t>, подходов к подъездам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D25230" w:rsidP="00D25230">
            <w:pPr>
              <w:jc w:val="both"/>
              <w:rPr>
                <w:szCs w:val="24"/>
              </w:rPr>
            </w:pPr>
          </w:p>
        </w:tc>
      </w:tr>
      <w:tr w:rsidR="00D25230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D25230" w:rsidP="00D25230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D25230" w:rsidP="00D25230">
            <w:pPr>
              <w:jc w:val="both"/>
              <w:rPr>
                <w:szCs w:val="24"/>
              </w:rPr>
            </w:pPr>
            <w:r w:rsidRPr="004E5164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230" w:rsidRDefault="00D25230" w:rsidP="00D25230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230" w:rsidRDefault="00EE0D4D" w:rsidP="00D25230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2 187,</w:t>
            </w:r>
            <w:r w:rsidR="00D25230">
              <w:rPr>
                <w:b/>
                <w:szCs w:val="24"/>
              </w:rPr>
              <w:t>870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Pr="00CD22C1" w:rsidRDefault="008D03FE" w:rsidP="00F31B46">
      <w:pPr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D25230">
        <w:rPr>
          <w:sz w:val="28"/>
          <w:szCs w:val="28"/>
          <w:u w:val="single"/>
        </w:rPr>
        <w:t>Общество с ограниченной ответственностью «</w:t>
      </w:r>
      <w:r w:rsidR="00AD61AC">
        <w:rPr>
          <w:sz w:val="28"/>
          <w:szCs w:val="28"/>
          <w:u w:val="single"/>
        </w:rPr>
        <w:t>Луч» (ООО «Луч»)</w:t>
      </w:r>
      <w:r w:rsidR="00CD22C1">
        <w:rPr>
          <w:sz w:val="28"/>
          <w:szCs w:val="28"/>
          <w:u w:val="single"/>
        </w:rPr>
        <w:t>, ИНН 4217129624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4E5164" w:rsidRDefault="008D03FE" w:rsidP="004E5164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1.3. </w:t>
      </w:r>
      <w:r w:rsidRPr="004E5164">
        <w:rPr>
          <w:sz w:val="28"/>
          <w:szCs w:val="28"/>
          <w:u w:val="single"/>
        </w:rPr>
        <w:t xml:space="preserve">Должностное лицо заказчика, ответственное за контакты с участниками конкурса: </w:t>
      </w:r>
      <w:r w:rsidR="008157E7">
        <w:rPr>
          <w:sz w:val="28"/>
          <w:szCs w:val="28"/>
          <w:u w:val="single"/>
        </w:rPr>
        <w:t xml:space="preserve">директор ООО «Луч» </w:t>
      </w:r>
      <w:bookmarkStart w:id="0" w:name="_GoBack"/>
      <w:r w:rsidR="008157E7">
        <w:rPr>
          <w:sz w:val="28"/>
          <w:szCs w:val="28"/>
          <w:u w:val="single"/>
        </w:rPr>
        <w:t xml:space="preserve">Щербань Юрий Николаевич, </w:t>
      </w:r>
      <w:r w:rsidR="00F31B46" w:rsidRPr="004E5164">
        <w:rPr>
          <w:sz w:val="28"/>
          <w:szCs w:val="28"/>
          <w:u w:val="single"/>
        </w:rPr>
        <w:t xml:space="preserve">тел. </w:t>
      </w:r>
      <w:r w:rsidR="008157E7">
        <w:rPr>
          <w:sz w:val="28"/>
          <w:szCs w:val="28"/>
          <w:u w:val="single"/>
        </w:rPr>
        <w:t>71-31-95</w:t>
      </w:r>
      <w:r w:rsidR="00F31B46" w:rsidRPr="004E5164">
        <w:rPr>
          <w:sz w:val="28"/>
          <w:szCs w:val="28"/>
          <w:u w:val="single"/>
        </w:rPr>
        <w:t>,</w:t>
      </w:r>
      <w:r w:rsidR="008157E7">
        <w:rPr>
          <w:sz w:val="28"/>
          <w:szCs w:val="28"/>
          <w:u w:val="single"/>
        </w:rPr>
        <w:t xml:space="preserve"> </w:t>
      </w:r>
      <w:r w:rsidR="00F31B46" w:rsidRPr="004E5164">
        <w:rPr>
          <w:sz w:val="28"/>
          <w:szCs w:val="28"/>
          <w:u w:val="single"/>
        </w:rPr>
        <w:t xml:space="preserve"> </w:t>
      </w:r>
      <w:r w:rsidR="008157E7">
        <w:rPr>
          <w:sz w:val="28"/>
          <w:szCs w:val="28"/>
          <w:u w:val="single"/>
        </w:rPr>
        <w:t xml:space="preserve">       </w:t>
      </w:r>
      <w:r w:rsidR="00F31B46" w:rsidRPr="004E5164">
        <w:rPr>
          <w:sz w:val="28"/>
          <w:szCs w:val="28"/>
          <w:u w:val="single"/>
        </w:rPr>
        <w:t xml:space="preserve">эл. Почта: </w:t>
      </w:r>
      <w:hyperlink r:id="rId5" w:history="1">
        <w:r w:rsidR="008157E7" w:rsidRPr="00B90360">
          <w:rPr>
            <w:rStyle w:val="af1"/>
            <w:sz w:val="28"/>
            <w:szCs w:val="28"/>
            <w:lang w:val="en-US"/>
          </w:rPr>
          <w:t>ooolush</w:t>
        </w:r>
        <w:r w:rsidR="008157E7" w:rsidRPr="00B90360">
          <w:rPr>
            <w:rStyle w:val="af1"/>
            <w:sz w:val="28"/>
            <w:szCs w:val="28"/>
          </w:rPr>
          <w:t>@</w:t>
        </w:r>
        <w:r w:rsidR="008157E7" w:rsidRPr="00B90360">
          <w:rPr>
            <w:rStyle w:val="af1"/>
            <w:sz w:val="28"/>
            <w:szCs w:val="28"/>
            <w:lang w:val="en-US"/>
          </w:rPr>
          <w:t>mail</w:t>
        </w:r>
        <w:r w:rsidR="008157E7" w:rsidRPr="00B90360">
          <w:rPr>
            <w:rStyle w:val="af1"/>
            <w:sz w:val="28"/>
            <w:szCs w:val="28"/>
          </w:rPr>
          <w:t>.</w:t>
        </w:r>
        <w:proofErr w:type="spellStart"/>
        <w:r w:rsidR="008157E7" w:rsidRPr="00B90360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bookmarkEnd w:id="0"/>
      <w:r w:rsidR="00F31B46" w:rsidRPr="004E5164">
        <w:rPr>
          <w:sz w:val="28"/>
          <w:szCs w:val="28"/>
          <w:u w:val="single"/>
        </w:rPr>
        <w:t xml:space="preserve"> </w:t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4E5164">
        <w:rPr>
          <w:sz w:val="28"/>
          <w:szCs w:val="28"/>
          <w:u w:val="single"/>
        </w:rPr>
        <w:tab/>
      </w:r>
      <w:r w:rsidR="00F31B46" w:rsidRPr="004E5164">
        <w:rPr>
          <w:sz w:val="28"/>
          <w:szCs w:val="28"/>
          <w:u w:val="single"/>
        </w:rPr>
        <w:t xml:space="preserve">       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AD61AC">
        <w:rPr>
          <w:sz w:val="28"/>
          <w:szCs w:val="28"/>
          <w:u w:val="single"/>
        </w:rPr>
        <w:t>2 187 870</w:t>
      </w:r>
      <w:r>
        <w:rPr>
          <w:sz w:val="28"/>
          <w:szCs w:val="28"/>
        </w:rPr>
        <w:t xml:space="preserve"> </w:t>
      </w:r>
      <w:r w:rsidR="00F932C3">
        <w:rPr>
          <w:sz w:val="28"/>
          <w:szCs w:val="28"/>
        </w:rPr>
        <w:t xml:space="preserve">(два миллиона сто восемьдесят семь тысяч восемьсот семьдесят тысяч) </w:t>
      </w:r>
      <w:r>
        <w:rPr>
          <w:sz w:val="28"/>
          <w:szCs w:val="28"/>
        </w:rPr>
        <w:t xml:space="preserve">рублей, в том числе НДС </w:t>
      </w:r>
      <w:r w:rsidR="00AD61AC">
        <w:rPr>
          <w:sz w:val="28"/>
          <w:szCs w:val="28"/>
          <w:u w:val="single"/>
        </w:rPr>
        <w:t>333 743</w:t>
      </w:r>
      <w:r>
        <w:rPr>
          <w:sz w:val="28"/>
          <w:szCs w:val="28"/>
        </w:rPr>
        <w:t xml:space="preserve"> рубл</w:t>
      </w:r>
      <w:r w:rsidR="0024762C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E5164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CD7948" w:rsidRPr="009C3291" w:rsidRDefault="00CD7948" w:rsidP="00CD7948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CD7948" w:rsidRPr="009C3291" w:rsidRDefault="00CD7948" w:rsidP="00CD7948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DC773E" w:rsidRPr="00720A49" w:rsidRDefault="00DC773E" w:rsidP="00DC773E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DC773E" w:rsidRPr="00720A49" w:rsidRDefault="00DC773E" w:rsidP="00DC773E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DC773E" w:rsidRPr="00720A49" w:rsidRDefault="00DC773E" w:rsidP="00DC773E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DC773E" w:rsidRPr="00720A49" w:rsidRDefault="00DC773E" w:rsidP="00DC773E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DC773E" w:rsidRPr="00720A49" w:rsidRDefault="00DC773E" w:rsidP="00DC773E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_______________________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DC773E" w:rsidRPr="00720A49" w:rsidRDefault="00DC773E" w:rsidP="00DC77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 w:rsidRPr="00720A49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DC773E" w:rsidRPr="00720A49" w:rsidRDefault="00DC773E" w:rsidP="00DC773E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DC773E" w:rsidRPr="00720A49" w:rsidRDefault="00DC773E" w:rsidP="00DC773E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1) начало работ - не позднее 5 (пяти) календарных дней с даты подписания настоящего Договора;</w:t>
      </w:r>
    </w:p>
    <w:p w:rsidR="00DC773E" w:rsidRPr="00720A49" w:rsidRDefault="00DC773E" w:rsidP="00DC773E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4.2. Заказчик имеет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DC773E" w:rsidRPr="00720A49" w:rsidRDefault="00DC773E" w:rsidP="00DC773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DC773E" w:rsidRPr="00720A49" w:rsidRDefault="00DC773E" w:rsidP="00DC773E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DC773E" w:rsidRPr="00720A49" w:rsidRDefault="00DC773E" w:rsidP="00DC773E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9.4. При отказе Подрядчика от составления и (или) подписания акта обнаруженных дефектов Заказчик составляет односторонний акт с привлечением </w:t>
      </w:r>
      <w:r w:rsidRPr="00720A49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lastRenderedPageBreak/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DC773E" w:rsidRPr="00720A49" w:rsidRDefault="00DC773E" w:rsidP="00DC773E">
      <w:pPr>
        <w:tabs>
          <w:tab w:val="left" w:pos="5910"/>
        </w:tabs>
        <w:ind w:firstLine="567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15.1. Приложениями к настоящему Договору, составляющими его неотъемлемую часть, являются следующие документы: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DC773E" w:rsidRPr="00720A49" w:rsidRDefault="00DC773E" w:rsidP="00DC773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DC773E" w:rsidRPr="00720A49" w:rsidRDefault="00DC773E" w:rsidP="00DC773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DC773E" w:rsidRPr="00720A49" w:rsidRDefault="00DC773E" w:rsidP="00DC773E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DC773E" w:rsidRPr="00720A49" w:rsidRDefault="00DC773E" w:rsidP="00DC773E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C773E" w:rsidRPr="00720A49" w:rsidRDefault="00DC773E" w:rsidP="00DC773E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center"/>
        <w:rPr>
          <w:lang w:eastAsia="ru-RU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DC773E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DC773E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DC773E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C773E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C773E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C773E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3E" w:rsidRPr="00720A49" w:rsidRDefault="00DC773E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C773E" w:rsidRPr="00720A49" w:rsidTr="00CE747D">
        <w:trPr>
          <w:trHeight w:val="1938"/>
        </w:trPr>
        <w:tc>
          <w:tcPr>
            <w:tcW w:w="5068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DC773E" w:rsidRPr="00720A49" w:rsidRDefault="00DC773E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DC773E" w:rsidRPr="00720A49" w:rsidRDefault="00DC773E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DC773E" w:rsidRPr="00720A49" w:rsidTr="00CE747D">
        <w:tc>
          <w:tcPr>
            <w:tcW w:w="10137" w:type="dxa"/>
            <w:gridSpan w:val="2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DC773E" w:rsidRPr="00720A49" w:rsidRDefault="00DC773E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DC773E" w:rsidRPr="00720A49" w:rsidRDefault="00DC773E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C773E" w:rsidRPr="00720A49" w:rsidRDefault="00DC773E" w:rsidP="00DC773E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DC773E" w:rsidRPr="00720A49" w:rsidTr="00CE747D">
        <w:tc>
          <w:tcPr>
            <w:tcW w:w="719" w:type="dxa"/>
            <w:vMerge w:val="restart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DC773E" w:rsidRPr="00720A49" w:rsidTr="00CE747D">
        <w:tc>
          <w:tcPr>
            <w:tcW w:w="719" w:type="dxa"/>
            <w:vMerge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DC773E" w:rsidRPr="00720A49" w:rsidTr="00CE747D">
        <w:tc>
          <w:tcPr>
            <w:tcW w:w="719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</w:rPr>
      </w:pPr>
    </w:p>
    <w:p w:rsidR="00DC773E" w:rsidRPr="00720A49" w:rsidRDefault="00DC773E" w:rsidP="00DC773E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DC773E" w:rsidRPr="00720A49" w:rsidRDefault="00DC773E" w:rsidP="00DC773E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DC773E" w:rsidRPr="00720A49" w:rsidRDefault="00DC773E" w:rsidP="00DC773E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DC773E" w:rsidRPr="00720A49" w:rsidRDefault="00DC773E" w:rsidP="00DC773E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DC773E" w:rsidRPr="00720A49" w:rsidRDefault="00DC773E" w:rsidP="00DC773E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DC773E" w:rsidRPr="00720A49" w:rsidRDefault="00DC773E" w:rsidP="00DC773E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DC773E" w:rsidRPr="00720A49" w:rsidRDefault="00DC773E" w:rsidP="00DC773E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DC773E" w:rsidRPr="00720A49" w:rsidRDefault="00DC773E" w:rsidP="00DC773E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DC773E" w:rsidRPr="00720A49" w:rsidRDefault="00DC773E" w:rsidP="00DC773E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DC773E" w:rsidRPr="00720A49" w:rsidRDefault="00DC773E" w:rsidP="00DC773E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DC773E" w:rsidRPr="00720A49" w:rsidTr="00CE747D">
        <w:tc>
          <w:tcPr>
            <w:tcW w:w="2802" w:type="dxa"/>
          </w:tcPr>
          <w:p w:rsidR="00DC773E" w:rsidRPr="00720A49" w:rsidRDefault="00DC773E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C773E" w:rsidRPr="00720A49" w:rsidRDefault="00DC773E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A5064E" w:rsidRDefault="00A5064E" w:rsidP="00DC773E">
      <w:pPr>
        <w:tabs>
          <w:tab w:val="left" w:pos="5910"/>
        </w:tabs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D423B"/>
    <w:multiLevelType w:val="hybridMultilevel"/>
    <w:tmpl w:val="02AE0A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17B0A"/>
    <w:multiLevelType w:val="hybridMultilevel"/>
    <w:tmpl w:val="9AE4CC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613BE"/>
    <w:rsid w:val="00176794"/>
    <w:rsid w:val="0024762C"/>
    <w:rsid w:val="004E5164"/>
    <w:rsid w:val="00615492"/>
    <w:rsid w:val="008157E7"/>
    <w:rsid w:val="008D03FE"/>
    <w:rsid w:val="00984F29"/>
    <w:rsid w:val="009B7FE5"/>
    <w:rsid w:val="00A5064E"/>
    <w:rsid w:val="00AD61AC"/>
    <w:rsid w:val="00CD22C1"/>
    <w:rsid w:val="00CD7948"/>
    <w:rsid w:val="00D25230"/>
    <w:rsid w:val="00DC773E"/>
    <w:rsid w:val="00EE0D4D"/>
    <w:rsid w:val="00F31B46"/>
    <w:rsid w:val="00F932C3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DFC037-480D-4AC6-A8BE-0C3E8E9F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oolu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6334</Words>
  <Characters>36110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5</cp:revision>
  <cp:lastPrinted>2018-05-25T10:01:00Z</cp:lastPrinted>
  <dcterms:created xsi:type="dcterms:W3CDTF">2018-08-08T12:53:00Z</dcterms:created>
  <dcterms:modified xsi:type="dcterms:W3CDTF">2018-08-09T15:58:00Z</dcterms:modified>
</cp:coreProperties>
</file>